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контракт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государственной социальной помощи малоимущим семьям и малоимущим одиноко проживающим гражданам </w:t>
      </w: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мероприятию поиск работы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«___» ____________ 20___ года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Управление социальной защиты населения ________________городского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данные документа, удостоверяющего личность)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«Заявитель», проживающий по адресу __________________________________________________________________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именуемые «Стороны», заключили настоящий социальный контракт о нижеследующем.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социального контракта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настоящему социальному контракту Управление обязуется обеспечить выплату Заявителю государственной социальной помощи в виде социального пособия на основании социального контракта (далее именуется – социальное пособие), а Заявитель обязуется выполнить мероприятия, предусмотренные настоящим социальным контрактом и прилагаемой к нему программой социальной адаптации (далее - Программа).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социальный контракт заключен на основании </w:t>
      </w: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решения Управления от «___» __________20__ года, принятого в соответствии с рекомендациями межведомственной комиссии по оказанию государственной социальной помощи на основании социального </w:t>
      </w: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контракта от «___» __________  20__  года.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Размер ежемесячной денежной выплаты составляет ____________руб. 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направлении Заявителя на прохождение профессионального обучения и дополнительного профессионального образования в организациях, осуществляющих образовательную деятельность, имеющих лицензию на реализацию дополнительных профессиональных программ, основных программ профессионального обучения, Заявителю назначается социальное пособие в размере _________ рублей в месяц, не более трех месяцев. 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социального пособия на оплату стоимости курса обучения составляет __________ рублей, но не более 30 000 рублей.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Социальное пособие на обучение выплачивается </w:t>
      </w: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____________, </w:t>
      </w: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курса обучения производится в течение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месяца обучения.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Управления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Управление вправе: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достоверность сведений, представленных Заявителем, </w:t>
      </w: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оказания социального пособия;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ежемесячный мониторинг условий жизни Заявителя в течение срока со дня окончания срока действия социального контракта, в том числе: в течение 12 месяцев ежемесячно проверяется факт наличия действующего трудового договора, в течение 12 месяцев рассчитывается доход гражданина от трудовой деятельности за 4-й-6-й месяцы, 7-й-9-й месяцы и 10-й-12-й месяцы со дня окончания срока действия социального контракта;</w:t>
      </w:r>
      <w:proofErr w:type="gramEnd"/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целевое использование Заявителем социального пособия.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Управление обязуется: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совместно с органами занятости населения, органами местного самоуправления и организациями в сфере труда и занятости содействие в поиске Заявителем работы с последующим трудоустройством; 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ежемесячную денежную выплату Заявителю (в течение одного месяца </w:t>
      </w: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в Челябинской области на год осуществления такой выплаты);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совместно с органами занятости населения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 по мероприятиям поиск работы, осуществление индивидуальной предпринимательской деятельности, ведение личного подсобного хозяйства;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ежемесячную денежную выплату гражданину в период прохождения профессионального обучения или получения дополнительного профессионального образования, но не более 3 месяцев, в размере половины величины прожиточного минимума трудоспособного населения, установленного в субъекте Российской Федерации на год осуществления такой выплаты </w:t>
      </w:r>
      <w:r w:rsidRPr="001F38DA">
        <w:rPr>
          <w:rFonts w:ascii="Times New Roman" w:eastAsia="Calibri" w:hAnsi="Times New Roman" w:cs="Times New Roman"/>
          <w:sz w:val="28"/>
          <w:szCs w:val="28"/>
        </w:rPr>
        <w:t>(в случае направления Заявителя на обучение);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8DA">
        <w:rPr>
          <w:rFonts w:ascii="Times New Roman" w:eastAsia="Calibri" w:hAnsi="Times New Roman" w:cs="Times New Roman"/>
          <w:sz w:val="28"/>
          <w:szCs w:val="28"/>
        </w:rPr>
        <w:t>разработать совместно с Заявителем программу социальной адаптации на срок действия социального контракта;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ежемесячный </w:t>
      </w: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Заявителем обязательств, </w:t>
      </w: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социальным контрактом;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выплаченных в соответствии с условиями социального контракта 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выплату социального пособия в случае досрочного прекращения Заявителем профессионального обучения или дополнительного </w:t>
      </w: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профессионального образования; 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выплату социального пособия в случае прекращения трудового договора (увольнения) Заявителя с месяца, следующего за месяцем возникновения указанного обстоятельства;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выплату социального пособия в случае неисполнения (несвоевременного исполнения) Заявителем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а также досрочно расторгнуть с Заявителем социальный контракт;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последнего месяца действия социального контракта подготовить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контракта;</w:t>
      </w:r>
    </w:p>
    <w:p w:rsidR="001F38DA" w:rsidRPr="001F38DA" w:rsidRDefault="001F38DA" w:rsidP="001F38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Заявителя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Заявитель имеет право на продление срока действия настоящего социального контракта в случае невыполнения мероприятий Программы по независящим от него причинам.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Заявитель обязан: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предпринять активные действия по выполнению мероприятий, предусмотренных настоящим социальным контрактом и Программой;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на учет в органах занятости населения в качестве безработного или ищущего работу; 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в информационно-аналитической системе Общероссийской базы вакансий «Работа в России»; 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поиск работы с последующим заключением трудового договора в период действия социального контракта; 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 (при направлении Заявителя на обучение);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последний рабочий день месяца информировать Управление о прохождении профессионального обучения или получении дополнительного профессионального образования (при направлении Заявителя на обучение);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документ о квалификации (при направлении Заявителя на обучение);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Управление копию документа о квалификации, документа, подтверждающего трудоустройство (при направлении Заявителя на обучение);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уведомить Управление о досрочном прекращении прохождения профессионального обучения или прекращении получения дополнительного профессионального образования, либо о досрочном расторжении трудового договора в течение 3 рабочих дней со дня наступления указанного обстоятельства (при направлении Заявителя на обучение);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возвратить сумму, выплаченную ему на оплату стоимости обучения, в полном объеме, в случае нецелевого использования средств, выплаченных Заявителю на оплату стоимости обучения, либо досрочного прекращения Заявителем </w:t>
      </w: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инициативе, без получения документа о квалификации (при направлении Заявителя на обучение);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не позднее 10 числа месяца, следующего за отработанным, информировать Управление об осуществлении трудовой деятельности и представлять справку о заработной плате с места работы за предыдущий месяц в период действия настоящего социального контракта, либо об отсутствии на рабочем месте по уважительным причинам (временная нетрудоспособность гражданина, члена семьи, за которым он осуществляет уход);</w:t>
      </w:r>
      <w:proofErr w:type="gramEnd"/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орган социальной защиты населения документы, подтверждающие выполнение гражданином, самостоятельно ищущим работу, мероприятий программы социальной адаптации по поиску работы;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неполных и (или) недостоверных сведений о составе семьи, доходах и принадлежащем имуществе на праве собственности, возвратить выплаченное социальное пособие в полном объеме; </w:t>
      </w:r>
    </w:p>
    <w:p w:rsidR="001F38DA" w:rsidRPr="001F38DA" w:rsidRDefault="001F38DA" w:rsidP="001F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трудовую деятельность не менее чем в течение 12 месяцев со дня окончания срока действия социального контракта;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через 4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социального контракта; 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по запросу Управления информацию об условиях жизни Заявителя (семьи Заявителя) в течение 12 месяцев со дня окончания срока действия настоящего социального контракта;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по запросу Управления информацию о доходах от трудовой деятельности за 4-й-6-й месяцы, 7-й-9-й месяцы и 10-й-12й месяцы со дня окончания срока действия социального контракта. 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Заявитель несет ответственность в соответствии с действующим законодательством за представление в Управление недостоверной информации.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социального контракта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социальный контра</w:t>
      </w: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 момента подписания и действует по «___» __________ 20___ года.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Настоящий социальный </w:t>
      </w: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</w:t>
      </w: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 в одностороннем порядке в следующих случаях: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 Заявителем мероприятий, предусмотренных Программой;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 Заявителя (семьи Заявителя) на постоянное место жительства за пределы Челябинской области;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Заявителем недостоверной информации (сведений) о ходе выполнения мероприятий, предусмотренных Программой; 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Заявителя.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разрешения споров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 и разногласия по предмету настоящего социального контракта разрешаются сторонами путем переговоров. В случае если стороны не приходят к соглашению, спорный вопрос решается в судебном порядке.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Изменения и дополнения к настоящему социальному контракту оформляются письменно, подписываются сторонами и являются неотъемлемой частью настоящего социального контракта.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 Настоящий социальный контракт составлен в двух экземплярах,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одинаковую юридическую силу.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D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Подписи сторон</w:t>
      </w:r>
    </w:p>
    <w:p w:rsidR="001F38DA" w:rsidRPr="001F38DA" w:rsidRDefault="001F38DA" w:rsidP="001F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F38DA" w:rsidRPr="001F38DA" w:rsidTr="001F38DA">
        <w:trPr>
          <w:trHeight w:val="5805"/>
        </w:trPr>
        <w:tc>
          <w:tcPr>
            <w:tcW w:w="5266" w:type="dxa"/>
          </w:tcPr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8D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социальной защиты населения _______________________</w:t>
            </w: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8D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8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8DA">
              <w:rPr>
                <w:rFonts w:ascii="Times New Roman" w:eastAsia="Calibri" w:hAnsi="Times New Roman" w:cs="Times New Roman"/>
                <w:sz w:val="28"/>
                <w:szCs w:val="28"/>
              </w:rPr>
              <w:t>______________   _________________</w:t>
            </w: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(подпись)                                   (Ф.И.О.)</w:t>
            </w: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8DA" w:rsidRPr="001F38DA" w:rsidRDefault="001F38DA" w:rsidP="001F3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</w:tcPr>
          <w:p w:rsidR="001F38DA" w:rsidRPr="001F38DA" w:rsidRDefault="001F38DA" w:rsidP="003B0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8D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1F38DA" w:rsidRPr="001F38DA" w:rsidRDefault="001F38DA" w:rsidP="003B0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(Ф.И.О. Заявителя)</w:t>
            </w:r>
          </w:p>
          <w:p w:rsidR="001F38DA" w:rsidRPr="001F38DA" w:rsidRDefault="001F38DA" w:rsidP="003B0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1F38DA" w:rsidRPr="001F38DA" w:rsidRDefault="001F38DA" w:rsidP="003B0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1F38DA" w:rsidRPr="001F38DA" w:rsidRDefault="001F38DA" w:rsidP="003B0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</w:t>
            </w:r>
            <w:r w:rsidRPr="001F38D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8D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в___________________________________________</w:t>
            </w: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1F38DA" w:rsidRPr="001F38DA" w:rsidRDefault="001F38DA" w:rsidP="003B03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ИНН/КПП _________________________________</w:t>
            </w: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БИК ______________________________________</w:t>
            </w: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кор</w:t>
            </w:r>
            <w:proofErr w:type="gramStart"/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чет</w:t>
            </w:r>
            <w:proofErr w:type="spellEnd"/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</w:t>
            </w: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8DA">
              <w:rPr>
                <w:rFonts w:ascii="Times New Roman" w:eastAsia="Calibri" w:hAnsi="Times New Roman" w:cs="Times New Roman"/>
                <w:sz w:val="28"/>
                <w:szCs w:val="28"/>
              </w:rPr>
              <w:t>_______________    _______________</w:t>
            </w: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1F38DA" w:rsidRPr="001F38DA" w:rsidRDefault="001F38DA" w:rsidP="003B03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1F38DA" w:rsidRPr="001F38DA" w:rsidRDefault="001F38DA" w:rsidP="001F38DA">
      <w:pPr>
        <w:rPr>
          <w:rFonts w:ascii="Calibri" w:eastAsia="Calibri" w:hAnsi="Calibri" w:cs="Times New Roman"/>
        </w:rPr>
      </w:pPr>
    </w:p>
    <w:p w:rsidR="00340ED3" w:rsidRDefault="00340ED3"/>
    <w:sectPr w:rsidR="00340ED3" w:rsidSect="008F58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52"/>
    <w:rsid w:val="001F38DA"/>
    <w:rsid w:val="00340ED3"/>
    <w:rsid w:val="008F58B4"/>
    <w:rsid w:val="00F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L15_1</dc:creator>
  <cp:keywords/>
  <dc:description/>
  <cp:lastModifiedBy>L15_1</cp:lastModifiedBy>
  <cp:revision>3</cp:revision>
  <dcterms:created xsi:type="dcterms:W3CDTF">2024-02-07T09:44:00Z</dcterms:created>
  <dcterms:modified xsi:type="dcterms:W3CDTF">2024-02-07T09:48:00Z</dcterms:modified>
</cp:coreProperties>
</file>